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3E62DEF3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thế: 400A 03 lộ ra (3x200 A) treo cột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3B23AD" w:rsidRDefault="004F6EEA" w:rsidP="00752961">
      <w:pPr>
        <w:ind w:right="45" w:firstLine="567"/>
        <w:jc w:val="both"/>
        <w:rPr>
          <w:rFonts w:eastAsia="Times New Roman"/>
          <w:color w:val="000000"/>
          <w:spacing w:val="6"/>
          <w:sz w:val="24"/>
          <w:szCs w:val="24"/>
        </w:rPr>
      </w:pPr>
      <w:r w:rsidRPr="003B23AD">
        <w:rPr>
          <w:rFonts w:eastAsia="Times New Roman"/>
          <w:color w:val="000000"/>
          <w:spacing w:val="6"/>
          <w:sz w:val="24"/>
          <w:szCs w:val="24"/>
        </w:rPr>
        <w:t>4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. ISO (International Organization for Standardization): Tổ chức tiêu chuẩn</w:t>
      </w:r>
      <w:r w:rsidR="00FB2794" w:rsidRPr="003B23AD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38BC560E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662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752961" w:rsidRDefault="00213CC7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</w:p>
    <w:p w14:paraId="453EA7BA" w14:textId="1DA12AE6" w:rsidR="00AC212A" w:rsidRPr="00752961" w:rsidRDefault="009F3FC3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752961" w:rsidRPr="00752961">
        <w:rPr>
          <w:sz w:val="24"/>
          <w:szCs w:val="24"/>
        </w:rPr>
        <w:t>Tủ điện hạ thế: 400A 03 lộ ra (3x200 A) treo cột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D8E3" w14:textId="77777777" w:rsidR="004C0686" w:rsidRDefault="004C0686" w:rsidP="00560DE3">
      <w:pPr>
        <w:spacing w:before="0" w:after="0"/>
      </w:pPr>
      <w:r>
        <w:separator/>
      </w:r>
    </w:p>
  </w:endnote>
  <w:endnote w:type="continuationSeparator" w:id="0">
    <w:p w14:paraId="0414F6F5" w14:textId="77777777" w:rsidR="004C0686" w:rsidRDefault="004C068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4876" w14:textId="77777777" w:rsidR="004C0686" w:rsidRDefault="004C0686" w:rsidP="00560DE3">
      <w:pPr>
        <w:spacing w:before="0" w:after="0"/>
      </w:pPr>
      <w:r>
        <w:separator/>
      </w:r>
    </w:p>
  </w:footnote>
  <w:footnote w:type="continuationSeparator" w:id="0">
    <w:p w14:paraId="4FD378E0" w14:textId="77777777" w:rsidR="004C0686" w:rsidRDefault="004C0686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41B41"/>
    <w:rsid w:val="00245557"/>
    <w:rsid w:val="002505C3"/>
    <w:rsid w:val="00253AC5"/>
    <w:rsid w:val="0025402D"/>
    <w:rsid w:val="00267F7A"/>
    <w:rsid w:val="002709A6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23AD"/>
    <w:rsid w:val="003B35E6"/>
    <w:rsid w:val="003C155B"/>
    <w:rsid w:val="003E3079"/>
    <w:rsid w:val="003F4C79"/>
    <w:rsid w:val="00413C67"/>
    <w:rsid w:val="00435AF2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686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62577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77E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21C94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0E61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96C83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88</cp:revision>
  <cp:lastPrinted>2019-09-27T02:45:00Z</cp:lastPrinted>
  <dcterms:created xsi:type="dcterms:W3CDTF">2021-07-26T08:11:00Z</dcterms:created>
  <dcterms:modified xsi:type="dcterms:W3CDTF">2026-03-03T00:56:00Z</dcterms:modified>
</cp:coreProperties>
</file>